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4F4" w:rsidRDefault="009114F4" w:rsidP="009114F4">
      <w:pPr>
        <w:rPr>
          <w:rFonts w:ascii="Segoe UI" w:hAnsi="Segoe UI" w:cs="Segoe UI"/>
          <w:b/>
          <w:color w:val="000000" w:themeColor="text1"/>
          <w:sz w:val="21"/>
          <w:szCs w:val="21"/>
          <w:lang w:val="pl-PL"/>
        </w:rPr>
      </w:pPr>
    </w:p>
    <w:p w:rsidR="009114F4" w:rsidRPr="00F83509" w:rsidRDefault="009114F4" w:rsidP="009114F4">
      <w:pPr>
        <w:rPr>
          <w:rFonts w:ascii="Segoe UI" w:hAnsi="Segoe UI" w:cs="Segoe UI"/>
          <w:b/>
          <w:color w:val="000000" w:themeColor="text1"/>
          <w:sz w:val="21"/>
          <w:szCs w:val="21"/>
          <w:lang w:val="pl-PL"/>
        </w:rPr>
      </w:pPr>
      <w:r w:rsidRPr="00F83509">
        <w:rPr>
          <w:rFonts w:ascii="Segoe UI" w:hAnsi="Segoe UI" w:cs="Segoe UI"/>
          <w:b/>
          <w:color w:val="000000" w:themeColor="text1"/>
          <w:sz w:val="21"/>
          <w:szCs w:val="21"/>
          <w:lang w:val="pl-PL"/>
        </w:rPr>
        <w:t>NAZWA DANIA KONKURSOWEGO</w:t>
      </w:r>
    </w:p>
    <w:p w:rsidR="009114F4" w:rsidRPr="005151B2" w:rsidRDefault="009114F4" w:rsidP="009114F4">
      <w:pPr>
        <w:rPr>
          <w:rFonts w:ascii="Segoe UI" w:hAnsi="Segoe UI" w:cs="Segoe UI"/>
          <w:b/>
          <w:color w:val="404040" w:themeColor="text1" w:themeTint="BF"/>
          <w:sz w:val="32"/>
          <w:szCs w:val="21"/>
          <w:lang w:val="pl-PL"/>
        </w:rPr>
      </w:pPr>
    </w:p>
    <w:p w:rsidR="009114F4" w:rsidRPr="005151B2" w:rsidRDefault="009114F4" w:rsidP="009114F4">
      <w:pPr>
        <w:rPr>
          <w:rFonts w:ascii="Segoe UI" w:hAnsi="Segoe UI" w:cs="Segoe UI"/>
          <w:color w:val="404040" w:themeColor="text1" w:themeTint="BF"/>
          <w:sz w:val="8"/>
          <w:szCs w:val="21"/>
          <w:lang w:val="pl-PL"/>
        </w:rPr>
      </w:pPr>
      <w:r w:rsidRPr="005151B2">
        <w:rPr>
          <w:rFonts w:ascii="Segoe UI" w:hAnsi="Segoe UI" w:cs="Segoe UI"/>
          <w:color w:val="404040" w:themeColor="text1" w:themeTint="BF"/>
          <w:sz w:val="8"/>
          <w:szCs w:val="21"/>
          <w:lang w:val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114F4" w:rsidRPr="005151B2" w:rsidRDefault="009114F4" w:rsidP="009114F4">
      <w:pPr>
        <w:rPr>
          <w:rFonts w:ascii="Segoe UI" w:hAnsi="Segoe UI" w:cs="Segoe UI"/>
          <w:color w:val="404040" w:themeColor="text1" w:themeTint="BF"/>
          <w:sz w:val="8"/>
          <w:szCs w:val="21"/>
          <w:lang w:val="pl-PL"/>
        </w:rPr>
      </w:pPr>
    </w:p>
    <w:p w:rsidR="009114F4" w:rsidRPr="005151B2" w:rsidRDefault="009114F4" w:rsidP="009114F4">
      <w:pPr>
        <w:rPr>
          <w:rFonts w:ascii="Segoe UI" w:hAnsi="Segoe UI" w:cs="Segoe UI"/>
          <w:b/>
          <w:color w:val="404040" w:themeColor="text1" w:themeTint="BF"/>
          <w:sz w:val="10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b/>
          <w:color w:val="000000" w:themeColor="text1"/>
          <w:sz w:val="21"/>
          <w:szCs w:val="21"/>
          <w:lang w:val="pl-PL"/>
        </w:rPr>
      </w:pPr>
      <w:r w:rsidRPr="00F83509">
        <w:rPr>
          <w:rFonts w:ascii="Segoe UI" w:hAnsi="Segoe UI" w:cs="Segoe UI"/>
          <w:b/>
          <w:color w:val="000000" w:themeColor="text1"/>
          <w:sz w:val="21"/>
          <w:szCs w:val="21"/>
          <w:lang w:val="pl-PL"/>
        </w:rPr>
        <w:t xml:space="preserve">LISTA I ILOŚĆ SKŁADNIKÓW </w:t>
      </w:r>
      <w:r>
        <w:rPr>
          <w:rFonts w:ascii="Segoe UI" w:hAnsi="Segoe UI" w:cs="Segoe UI"/>
          <w:b/>
          <w:color w:val="000000" w:themeColor="text1"/>
          <w:sz w:val="21"/>
          <w:szCs w:val="21"/>
          <w:lang w:val="pl-PL"/>
        </w:rPr>
        <w:t xml:space="preserve">DO </w:t>
      </w:r>
      <w:r w:rsidRPr="00F83509">
        <w:rPr>
          <w:rFonts w:ascii="Segoe UI" w:hAnsi="Segoe UI" w:cs="Segoe UI"/>
          <w:b/>
          <w:color w:val="000000" w:themeColor="text1"/>
          <w:sz w:val="21"/>
          <w:szCs w:val="21"/>
          <w:lang w:val="pl-PL"/>
        </w:rPr>
        <w:t xml:space="preserve">PRZYGOTOWANIA </w:t>
      </w:r>
      <w:r>
        <w:rPr>
          <w:rFonts w:ascii="Segoe UI" w:hAnsi="Segoe UI" w:cs="Segoe UI"/>
          <w:b/>
          <w:color w:val="000000" w:themeColor="text1"/>
          <w:sz w:val="21"/>
          <w:szCs w:val="21"/>
          <w:lang w:val="pl-PL"/>
        </w:rPr>
        <w:t xml:space="preserve">4 i 12 PORCJI DANIA </w:t>
      </w:r>
    </w:p>
    <w:p w:rsidR="009114F4" w:rsidRPr="005151B2" w:rsidRDefault="00557C88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  <w:r>
        <w:rPr>
          <w:rFonts w:ascii="Segoe UI" w:hAnsi="Segoe UI" w:cs="Segoe UI"/>
          <w:color w:val="000000" w:themeColor="text1"/>
          <w:sz w:val="21"/>
          <w:szCs w:val="21"/>
          <w:lang w:val="pl-PL"/>
        </w:rPr>
        <w:t xml:space="preserve">UWAGA! Danie musi zawierać </w:t>
      </w:r>
      <w: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 xml:space="preserve">obowiązkowe produkty, zgodnie z regulaminem konkursu: 1/ </w:t>
      </w:r>
      <w:bookmarkStart w:id="0" w:name="_GoBack"/>
      <w:bookmarkEnd w:id="0"/>
      <w:r w:rsidR="009114F4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 xml:space="preserve">polędwica wieprzowa; 2/ ślimaki podwójnie parzone hodowane na jarmużu Snails Garden; 3/ kalafior </w:t>
      </w:r>
      <w:proofErr w:type="spellStart"/>
      <w:r w:rsidR="009114F4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>romanesco</w:t>
      </w:r>
      <w:proofErr w:type="spellEnd"/>
      <w:r w:rsidR="009114F4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 xml:space="preserve"> lub szparagi Oerlemans; </w:t>
      </w:r>
      <w:r w:rsidR="009114F4" w:rsidRPr="005151B2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 xml:space="preserve"> </w:t>
      </w:r>
      <w:r w:rsidR="009114F4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>4/ min. jeden z owoców (</w:t>
      </w:r>
      <w:r w:rsidR="009114F4" w:rsidRPr="00581565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 xml:space="preserve">melon </w:t>
      </w:r>
      <w:proofErr w:type="spellStart"/>
      <w:r w:rsidR="009114F4" w:rsidRPr="00581565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>cantaloupe</w:t>
      </w:r>
      <w:proofErr w:type="spellEnd"/>
      <w:r w:rsidR="009114F4" w:rsidRPr="00581565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>, arbuz, jeżyna, truskawka</w:t>
      </w:r>
      <w:r w:rsidR="009114F4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 xml:space="preserve">) oraz kiełki firmy Bukat; 5/ kawa </w:t>
      </w:r>
      <w:proofErr w:type="spellStart"/>
      <w:r w:rsidR="009114F4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>Nespresso</w:t>
      </w:r>
      <w:proofErr w:type="spellEnd"/>
      <w:r w:rsidR="009114F4"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  <w:t xml:space="preserve">; 6/ przyprawy firmy Prymat&gt;. </w:t>
      </w:r>
    </w:p>
    <w:p w:rsidR="009114F4" w:rsidRPr="005151B2" w:rsidRDefault="009114F4" w:rsidP="009114F4">
      <w:pPr>
        <w:ind w:left="360"/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Pr="00581565" w:rsidRDefault="009114F4" w:rsidP="009114F4">
      <w:pP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</w:pPr>
      <w:r w:rsidRPr="00581565"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>Składniki dla 4 osób:</w:t>
      </w:r>
      <w: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ab/>
      </w:r>
      <w: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ab/>
      </w:r>
      <w: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ab/>
      </w:r>
      <w: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ab/>
      </w:r>
      <w: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ab/>
      </w:r>
      <w: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ab/>
      </w:r>
      <w: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ab/>
      </w:r>
      <w:r w:rsidRPr="00581565"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>Składniki dla 12 osób:</w:t>
      </w: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</w:pPr>
    </w:p>
    <w:p w:rsidR="009114F4" w:rsidRPr="00581565" w:rsidRDefault="009114F4" w:rsidP="009114F4">
      <w:pP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</w:pPr>
      <w:r w:rsidRPr="00581565"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>SPOSÓB PRZYGO</w:t>
      </w:r>
      <w:r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>TO</w:t>
      </w:r>
      <w:r w:rsidRPr="00581565"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>WANIA:</w:t>
      </w:r>
    </w:p>
    <w:p w:rsidR="009114F4" w:rsidRPr="005151B2" w:rsidRDefault="009114F4" w:rsidP="009114F4">
      <w:pPr>
        <w:ind w:left="360"/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Pr="005151B2" w:rsidRDefault="009114F4" w:rsidP="009114F4">
      <w:pPr>
        <w:ind w:left="360"/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Pr="005151B2" w:rsidRDefault="009114F4" w:rsidP="009114F4">
      <w:pPr>
        <w:ind w:left="360"/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Pr="005151B2" w:rsidRDefault="009114F4" w:rsidP="009114F4">
      <w:pPr>
        <w:ind w:left="360"/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Pr="005151B2" w:rsidRDefault="009114F4" w:rsidP="009114F4">
      <w:pPr>
        <w:ind w:left="360"/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Pr="005151B2" w:rsidRDefault="009114F4" w:rsidP="009114F4">
      <w:pPr>
        <w:ind w:left="360"/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Pr="005151B2" w:rsidRDefault="009114F4" w:rsidP="009114F4">
      <w:pPr>
        <w:ind w:left="360"/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Pr="005151B2" w:rsidRDefault="009114F4" w:rsidP="009114F4">
      <w:pPr>
        <w:rPr>
          <w:rFonts w:ascii="Segoe UI" w:hAnsi="Segoe UI" w:cs="Segoe UI"/>
          <w:color w:val="000000" w:themeColor="text1"/>
          <w:sz w:val="21"/>
          <w:szCs w:val="21"/>
          <w:lang w:val="pl-PL"/>
        </w:rPr>
      </w:pPr>
    </w:p>
    <w:p w:rsidR="009114F4" w:rsidRPr="005151B2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Pr="005151B2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Default="009114F4" w:rsidP="009114F4">
      <w:pPr>
        <w:rPr>
          <w:rFonts w:ascii="Segoe UI" w:hAnsi="Segoe UI" w:cs="Segoe UI"/>
          <w:color w:val="404040" w:themeColor="text1" w:themeTint="BF"/>
          <w:sz w:val="21"/>
          <w:szCs w:val="21"/>
          <w:lang w:val="pl-PL"/>
        </w:rPr>
      </w:pPr>
    </w:p>
    <w:p w:rsidR="009114F4" w:rsidRPr="00C1476A" w:rsidRDefault="009114F4" w:rsidP="009114F4">
      <w:pPr>
        <w:rPr>
          <w:rFonts w:ascii="Segoe UI" w:hAnsi="Segoe UI" w:cs="Segoe UI"/>
          <w:sz w:val="21"/>
          <w:szCs w:val="21"/>
          <w:lang w:val="pl-PL"/>
        </w:rPr>
      </w:pPr>
      <w:r w:rsidRPr="006E2890">
        <w:rPr>
          <w:rFonts w:ascii="Segoe UI" w:hAnsi="Segoe UI" w:cs="Segoe UI"/>
          <w:b/>
          <w:color w:val="404040" w:themeColor="text1" w:themeTint="BF"/>
          <w:sz w:val="21"/>
          <w:szCs w:val="21"/>
          <w:lang w:val="pl-PL"/>
        </w:rPr>
        <w:t>Imię i nazwisko &lt;czytelnie&gt; oraz podpis uczestnika konkursu</w:t>
      </w:r>
    </w:p>
    <w:p w:rsidR="009C3651" w:rsidRDefault="009C3651" w:rsidP="0078486B">
      <w:pPr>
        <w:pStyle w:val="Default"/>
        <w:rPr>
          <w:b/>
          <w:bCs/>
          <w:szCs w:val="20"/>
        </w:rPr>
      </w:pPr>
    </w:p>
    <w:sectPr w:rsidR="009C3651" w:rsidSect="0000762B">
      <w:headerReference w:type="default" r:id="rId7"/>
      <w:footerReference w:type="default" r:id="rId8"/>
      <w:pgSz w:w="11906" w:h="16838"/>
      <w:pgMar w:top="1361" w:right="1077" w:bottom="136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A5" w:rsidRDefault="00B016A5" w:rsidP="00AE0823">
      <w:r>
        <w:separator/>
      </w:r>
    </w:p>
  </w:endnote>
  <w:endnote w:type="continuationSeparator" w:id="0">
    <w:p w:rsidR="00B016A5" w:rsidRDefault="00B016A5" w:rsidP="00AE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2B" w:rsidRPr="005B5D76" w:rsidRDefault="0000762B" w:rsidP="0000762B">
    <w:pPr>
      <w:jc w:val="center"/>
      <w:rPr>
        <w:rFonts w:ascii="Segoe UI" w:hAnsi="Segoe UI" w:cs="Segoe UI"/>
        <w:color w:val="767171" w:themeColor="background2" w:themeShade="80"/>
        <w:sz w:val="20"/>
        <w:szCs w:val="19"/>
        <w:lang w:val="pl-PL"/>
      </w:rPr>
    </w:pPr>
    <w:r w:rsidRPr="005B5D76">
      <w:rPr>
        <w:rFonts w:ascii="Segoe UI" w:hAnsi="Segoe UI" w:cs="Segoe UI"/>
        <w:b/>
        <w:color w:val="767171" w:themeColor="background2" w:themeShade="80"/>
        <w:sz w:val="20"/>
        <w:szCs w:val="19"/>
        <w:lang w:val="pl-PL"/>
      </w:rPr>
      <w:t xml:space="preserve">UWAGA! </w:t>
    </w:r>
    <w:r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>Prosimy o wypełnienie formularza komputerowo lub czytelnie drukowanymi literami</w:t>
    </w:r>
  </w:p>
  <w:p w:rsidR="0000762B" w:rsidRPr="005B5D76" w:rsidRDefault="0000762B" w:rsidP="0000762B">
    <w:pPr>
      <w:jc w:val="center"/>
      <w:rPr>
        <w:rFonts w:ascii="Segoe UI" w:hAnsi="Segoe UI" w:cs="Segoe UI"/>
        <w:color w:val="767171" w:themeColor="background2" w:themeShade="80"/>
        <w:sz w:val="20"/>
        <w:szCs w:val="19"/>
        <w:lang w:val="pl-PL"/>
      </w:rPr>
    </w:pPr>
    <w:r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 xml:space="preserve">i przesłanie wraz ze zdjęciem potrawy i formularzem zgłoszeniowym do </w:t>
    </w:r>
    <w:r w:rsidR="00543E25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 xml:space="preserve">18 </w:t>
    </w:r>
    <w:r w:rsidR="005B5D76"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 xml:space="preserve">września </w:t>
    </w:r>
    <w:r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>br.</w:t>
    </w:r>
  </w:p>
  <w:p w:rsidR="0000762B" w:rsidRPr="005B5D76" w:rsidRDefault="0000762B" w:rsidP="0000762B">
    <w:pPr>
      <w:jc w:val="center"/>
      <w:rPr>
        <w:rFonts w:ascii="Segoe UI" w:hAnsi="Segoe UI" w:cs="Segoe UI"/>
        <w:color w:val="767171" w:themeColor="background2" w:themeShade="80"/>
        <w:sz w:val="20"/>
        <w:szCs w:val="19"/>
        <w:lang w:val="pl-PL"/>
      </w:rPr>
    </w:pPr>
    <w:r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 xml:space="preserve">e-mailem na adres: </w:t>
    </w:r>
    <w:hyperlink r:id="rId1" w:history="1">
      <w:r w:rsidRPr="005B5D76">
        <w:rPr>
          <w:rStyle w:val="Hipercze"/>
          <w:rFonts w:ascii="Segoe UI" w:hAnsi="Segoe UI" w:cs="Segoe UI"/>
          <w:color w:val="767171" w:themeColor="background2" w:themeShade="80"/>
          <w:sz w:val="20"/>
          <w:szCs w:val="19"/>
          <w:lang w:val="pl-PL"/>
        </w:rPr>
        <w:t>konkurs@sowarobert.pl</w:t>
      </w:r>
    </w:hyperlink>
    <w:r w:rsidRPr="005B5D76">
      <w:rPr>
        <w:rFonts w:ascii="Segoe UI" w:hAnsi="Segoe UI" w:cs="Segoe UI"/>
        <w:color w:val="767171" w:themeColor="background2" w:themeShade="80"/>
        <w:sz w:val="20"/>
        <w:szCs w:val="19"/>
        <w:lang w:val="pl-PL"/>
      </w:rPr>
      <w:t>.</w:t>
    </w:r>
  </w:p>
  <w:p w:rsidR="00352AA3" w:rsidRDefault="00352AA3" w:rsidP="000076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A5" w:rsidRDefault="00B016A5" w:rsidP="00AE0823">
      <w:r>
        <w:separator/>
      </w:r>
    </w:p>
  </w:footnote>
  <w:footnote w:type="continuationSeparator" w:id="0">
    <w:p w:rsidR="00B016A5" w:rsidRDefault="00B016A5" w:rsidP="00AE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8FE" w:rsidRPr="005B5D76" w:rsidRDefault="008843A9" w:rsidP="0029147B">
    <w:pPr>
      <w:pStyle w:val="Nagwek"/>
      <w:rPr>
        <w:rFonts w:ascii="Segoe UI" w:hAnsi="Segoe UI" w:cs="Segoe UI"/>
        <w:b/>
        <w:color w:val="404040" w:themeColor="text1" w:themeTint="BF"/>
        <w:sz w:val="52"/>
      </w:rPr>
    </w:pPr>
    <w:r>
      <w:rPr>
        <w:rFonts w:ascii="Tahoma" w:hAnsi="Tahoma" w:cs="Tahoma"/>
        <w:noProof/>
        <w:color w:val="CC0066"/>
        <w:sz w:val="36"/>
        <w:lang w:eastAsia="pl-PL"/>
      </w:rPr>
      <w:drawing>
        <wp:anchor distT="0" distB="0" distL="114300" distR="114300" simplePos="0" relativeHeight="251658240" behindDoc="0" locked="0" layoutInCell="1" allowOverlap="1" wp14:anchorId="0198371A" wp14:editId="4786A0BC">
          <wp:simplePos x="0" y="0"/>
          <wp:positionH relativeFrom="margin">
            <wp:posOffset>3881120</wp:posOffset>
          </wp:positionH>
          <wp:positionV relativeFrom="margin">
            <wp:posOffset>-1533525</wp:posOffset>
          </wp:positionV>
          <wp:extent cx="2502000" cy="1375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linarne_mistrzostwa_czar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8" t="18059" r="9557" b="18407"/>
                  <a:stretch/>
                </pic:blipFill>
                <pic:spPr bwMode="auto">
                  <a:xfrm>
                    <a:off x="0" y="0"/>
                    <a:ext cx="2502000" cy="137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43A9" w:rsidRDefault="008843A9" w:rsidP="0029147B">
    <w:pPr>
      <w:pStyle w:val="Nagwek"/>
      <w:rPr>
        <w:rFonts w:ascii="Segoe UI" w:hAnsi="Segoe UI" w:cs="Segoe UI"/>
        <w:b/>
        <w:color w:val="404040" w:themeColor="text1" w:themeTint="BF"/>
        <w:sz w:val="32"/>
      </w:rPr>
    </w:pPr>
  </w:p>
  <w:p w:rsidR="008843A9" w:rsidRDefault="008843A9" w:rsidP="0029147B">
    <w:pPr>
      <w:pStyle w:val="Nagwek"/>
      <w:rPr>
        <w:rFonts w:ascii="Segoe UI" w:hAnsi="Segoe UI" w:cs="Segoe UI"/>
        <w:b/>
        <w:color w:val="404040" w:themeColor="text1" w:themeTint="BF"/>
        <w:sz w:val="32"/>
      </w:rPr>
    </w:pPr>
  </w:p>
  <w:p w:rsidR="00B62660" w:rsidRPr="009114F4" w:rsidRDefault="009114F4" w:rsidP="0029147B">
    <w:pPr>
      <w:pStyle w:val="Nagwek"/>
      <w:rPr>
        <w:rFonts w:ascii="Segoe UI" w:hAnsi="Segoe UI" w:cs="Segoe UI"/>
        <w:b/>
        <w:color w:val="404040" w:themeColor="text1" w:themeTint="BF"/>
        <w:sz w:val="30"/>
        <w:szCs w:val="30"/>
      </w:rPr>
    </w:pPr>
    <w:r w:rsidRPr="009114F4">
      <w:rPr>
        <w:rFonts w:ascii="Segoe UI" w:hAnsi="Segoe UI" w:cs="Segoe UI"/>
        <w:b/>
        <w:color w:val="404040" w:themeColor="text1" w:themeTint="BF"/>
        <w:sz w:val="30"/>
        <w:szCs w:val="30"/>
      </w:rPr>
      <w:t>RECEPTURA PRACY KONKURSOWEJ</w:t>
    </w:r>
  </w:p>
  <w:p w:rsidR="008548FE" w:rsidRPr="008548FE" w:rsidRDefault="008548FE" w:rsidP="0029147B">
    <w:pPr>
      <w:pStyle w:val="Nagwek"/>
      <w:rPr>
        <w:rFonts w:ascii="Tahoma" w:hAnsi="Tahoma" w:cs="Tahoma"/>
        <w:color w:val="CC0066"/>
        <w:sz w:val="4"/>
      </w:rPr>
    </w:pPr>
  </w:p>
  <w:p w:rsidR="0029147B" w:rsidRPr="008548FE" w:rsidRDefault="0029147B" w:rsidP="0029147B">
    <w:pPr>
      <w:pStyle w:val="Nagwek"/>
      <w:rPr>
        <w:rFonts w:ascii="Segoe UI" w:hAnsi="Segoe UI" w:cs="Segoe UI"/>
        <w:sz w:val="2"/>
      </w:rPr>
    </w:pPr>
  </w:p>
  <w:p w:rsidR="00B62660" w:rsidRPr="00DB4716" w:rsidRDefault="00B62660">
    <w:pPr>
      <w:pStyle w:val="Nagwek"/>
      <w:rPr>
        <w:sz w:val="2"/>
      </w:rPr>
    </w:pPr>
  </w:p>
  <w:p w:rsidR="00AE0823" w:rsidRPr="005A03CC" w:rsidRDefault="00AE0823">
    <w:pPr>
      <w:pStyle w:val="Nagwek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E3C93"/>
    <w:multiLevelType w:val="hybridMultilevel"/>
    <w:tmpl w:val="CCDA4F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A182E"/>
    <w:multiLevelType w:val="hybridMultilevel"/>
    <w:tmpl w:val="F6C460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7A2B"/>
    <w:multiLevelType w:val="hybridMultilevel"/>
    <w:tmpl w:val="0AEEB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3127B"/>
    <w:multiLevelType w:val="hybridMultilevel"/>
    <w:tmpl w:val="AA726B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33DDD"/>
    <w:multiLevelType w:val="hybridMultilevel"/>
    <w:tmpl w:val="C6A2D2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43"/>
    <w:rsid w:val="00006F48"/>
    <w:rsid w:val="0000762B"/>
    <w:rsid w:val="00011429"/>
    <w:rsid w:val="000218A3"/>
    <w:rsid w:val="00023B15"/>
    <w:rsid w:val="000342EF"/>
    <w:rsid w:val="000808FA"/>
    <w:rsid w:val="000870AE"/>
    <w:rsid w:val="0009503F"/>
    <w:rsid w:val="00096C22"/>
    <w:rsid w:val="000B77F5"/>
    <w:rsid w:val="000D000D"/>
    <w:rsid w:val="000D70B1"/>
    <w:rsid w:val="00141227"/>
    <w:rsid w:val="00141A1C"/>
    <w:rsid w:val="00152CC9"/>
    <w:rsid w:val="001658BF"/>
    <w:rsid w:val="0018235A"/>
    <w:rsid w:val="001D3410"/>
    <w:rsid w:val="001D5A62"/>
    <w:rsid w:val="001D7B2A"/>
    <w:rsid w:val="002313BB"/>
    <w:rsid w:val="00236F38"/>
    <w:rsid w:val="002461FA"/>
    <w:rsid w:val="0027358D"/>
    <w:rsid w:val="00281CC6"/>
    <w:rsid w:val="0029147B"/>
    <w:rsid w:val="00294FC2"/>
    <w:rsid w:val="002B5074"/>
    <w:rsid w:val="002D20CB"/>
    <w:rsid w:val="00305B3D"/>
    <w:rsid w:val="0032081C"/>
    <w:rsid w:val="0032280C"/>
    <w:rsid w:val="003331AF"/>
    <w:rsid w:val="0034327C"/>
    <w:rsid w:val="003475F4"/>
    <w:rsid w:val="00352AA3"/>
    <w:rsid w:val="00357518"/>
    <w:rsid w:val="00373AB2"/>
    <w:rsid w:val="003B1F7B"/>
    <w:rsid w:val="003C3422"/>
    <w:rsid w:val="003D1A68"/>
    <w:rsid w:val="003E5C0F"/>
    <w:rsid w:val="0040408C"/>
    <w:rsid w:val="004374CE"/>
    <w:rsid w:val="004705E3"/>
    <w:rsid w:val="0047777F"/>
    <w:rsid w:val="00487BAF"/>
    <w:rsid w:val="00492FCF"/>
    <w:rsid w:val="004C312A"/>
    <w:rsid w:val="004C76C9"/>
    <w:rsid w:val="004D425B"/>
    <w:rsid w:val="004D5F85"/>
    <w:rsid w:val="004E55EF"/>
    <w:rsid w:val="005132B4"/>
    <w:rsid w:val="0053075C"/>
    <w:rsid w:val="00543E25"/>
    <w:rsid w:val="00557C88"/>
    <w:rsid w:val="005730B0"/>
    <w:rsid w:val="005A03CC"/>
    <w:rsid w:val="005B5D76"/>
    <w:rsid w:val="005E04BA"/>
    <w:rsid w:val="005E634D"/>
    <w:rsid w:val="00607CDD"/>
    <w:rsid w:val="00636D8B"/>
    <w:rsid w:val="006820CA"/>
    <w:rsid w:val="006874DE"/>
    <w:rsid w:val="00691E17"/>
    <w:rsid w:val="006D7DBE"/>
    <w:rsid w:val="00715943"/>
    <w:rsid w:val="00721988"/>
    <w:rsid w:val="00734590"/>
    <w:rsid w:val="00745F59"/>
    <w:rsid w:val="0078486B"/>
    <w:rsid w:val="007B4044"/>
    <w:rsid w:val="007E79E8"/>
    <w:rsid w:val="007F4D95"/>
    <w:rsid w:val="00806DAF"/>
    <w:rsid w:val="008109E0"/>
    <w:rsid w:val="00811FFA"/>
    <w:rsid w:val="00817E22"/>
    <w:rsid w:val="00820AB4"/>
    <w:rsid w:val="00824192"/>
    <w:rsid w:val="00824AC6"/>
    <w:rsid w:val="00845C69"/>
    <w:rsid w:val="00846F9B"/>
    <w:rsid w:val="008548FE"/>
    <w:rsid w:val="00865259"/>
    <w:rsid w:val="00884345"/>
    <w:rsid w:val="008843A9"/>
    <w:rsid w:val="00895DAC"/>
    <w:rsid w:val="008A3342"/>
    <w:rsid w:val="008B6AEA"/>
    <w:rsid w:val="008D7740"/>
    <w:rsid w:val="008E1C6D"/>
    <w:rsid w:val="008F5B3A"/>
    <w:rsid w:val="009031AA"/>
    <w:rsid w:val="009114F4"/>
    <w:rsid w:val="009213A2"/>
    <w:rsid w:val="009313BC"/>
    <w:rsid w:val="00933F0E"/>
    <w:rsid w:val="00942C9A"/>
    <w:rsid w:val="0096705A"/>
    <w:rsid w:val="0097572A"/>
    <w:rsid w:val="009A6624"/>
    <w:rsid w:val="009C06BF"/>
    <w:rsid w:val="009C3651"/>
    <w:rsid w:val="009E1C21"/>
    <w:rsid w:val="009F28F1"/>
    <w:rsid w:val="009F361D"/>
    <w:rsid w:val="009F5127"/>
    <w:rsid w:val="009F67D0"/>
    <w:rsid w:val="00A04F44"/>
    <w:rsid w:val="00A055BD"/>
    <w:rsid w:val="00A33098"/>
    <w:rsid w:val="00A67E3B"/>
    <w:rsid w:val="00A71452"/>
    <w:rsid w:val="00A84FBB"/>
    <w:rsid w:val="00A8518C"/>
    <w:rsid w:val="00A937FA"/>
    <w:rsid w:val="00AE0823"/>
    <w:rsid w:val="00B016A5"/>
    <w:rsid w:val="00B02756"/>
    <w:rsid w:val="00B22B77"/>
    <w:rsid w:val="00B337B7"/>
    <w:rsid w:val="00B62660"/>
    <w:rsid w:val="00B903C4"/>
    <w:rsid w:val="00BB343D"/>
    <w:rsid w:val="00BB4923"/>
    <w:rsid w:val="00BC13DE"/>
    <w:rsid w:val="00BC27AA"/>
    <w:rsid w:val="00BD3FB0"/>
    <w:rsid w:val="00C12AF4"/>
    <w:rsid w:val="00C13895"/>
    <w:rsid w:val="00C1476A"/>
    <w:rsid w:val="00C14E78"/>
    <w:rsid w:val="00C27D47"/>
    <w:rsid w:val="00C357AD"/>
    <w:rsid w:val="00C677C3"/>
    <w:rsid w:val="00CB63D1"/>
    <w:rsid w:val="00CC162A"/>
    <w:rsid w:val="00CC1DCA"/>
    <w:rsid w:val="00CD6655"/>
    <w:rsid w:val="00D55AB1"/>
    <w:rsid w:val="00D57704"/>
    <w:rsid w:val="00D60B93"/>
    <w:rsid w:val="00D80535"/>
    <w:rsid w:val="00DB1E0A"/>
    <w:rsid w:val="00DB4716"/>
    <w:rsid w:val="00DC38F6"/>
    <w:rsid w:val="00DE3AEE"/>
    <w:rsid w:val="00DE7899"/>
    <w:rsid w:val="00DF69F8"/>
    <w:rsid w:val="00E03FCD"/>
    <w:rsid w:val="00E14EF6"/>
    <w:rsid w:val="00E20792"/>
    <w:rsid w:val="00E352B6"/>
    <w:rsid w:val="00E63C7A"/>
    <w:rsid w:val="00E8053D"/>
    <w:rsid w:val="00E80A6A"/>
    <w:rsid w:val="00E84DE3"/>
    <w:rsid w:val="00EA2450"/>
    <w:rsid w:val="00EE1B4F"/>
    <w:rsid w:val="00EF6E27"/>
    <w:rsid w:val="00EF7EB3"/>
    <w:rsid w:val="00F02372"/>
    <w:rsid w:val="00F02B47"/>
    <w:rsid w:val="00F7615C"/>
    <w:rsid w:val="00FB0B37"/>
    <w:rsid w:val="00FD5EA5"/>
    <w:rsid w:val="00FE130E"/>
    <w:rsid w:val="00FE6D43"/>
    <w:rsid w:val="00FF3AAB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B4DDF8-D889-48F8-8361-A7208EC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6D4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FE6D4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36D8B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2B5074"/>
  </w:style>
  <w:style w:type="paragraph" w:styleId="Nagwek">
    <w:name w:val="header"/>
    <w:basedOn w:val="Normalny"/>
    <w:link w:val="NagwekZnak"/>
    <w:uiPriority w:val="99"/>
    <w:unhideWhenUsed/>
    <w:rsid w:val="00AE08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E0823"/>
  </w:style>
  <w:style w:type="paragraph" w:styleId="Stopka">
    <w:name w:val="footer"/>
    <w:basedOn w:val="Normalny"/>
    <w:link w:val="StopkaZnak"/>
    <w:uiPriority w:val="99"/>
    <w:unhideWhenUsed/>
    <w:rsid w:val="00AE082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E0823"/>
  </w:style>
  <w:style w:type="paragraph" w:styleId="Akapitzlist">
    <w:name w:val="List Paragraph"/>
    <w:basedOn w:val="Normalny"/>
    <w:uiPriority w:val="34"/>
    <w:qFormat/>
    <w:rsid w:val="00B22B77"/>
    <w:pPr>
      <w:suppressAutoHyphens w:val="0"/>
      <w:ind w:left="720"/>
      <w:contextualSpacing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kurs@sowarober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Boetcher</cp:lastModifiedBy>
  <cp:revision>3</cp:revision>
  <cp:lastPrinted>2015-03-09T16:21:00Z</cp:lastPrinted>
  <dcterms:created xsi:type="dcterms:W3CDTF">2016-09-05T08:02:00Z</dcterms:created>
  <dcterms:modified xsi:type="dcterms:W3CDTF">2016-09-05T10:18:00Z</dcterms:modified>
</cp:coreProperties>
</file>